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21"/>
        <w:tblW w:w="13149" w:type="dxa"/>
        <w:tblLook w:val="04A0" w:firstRow="1" w:lastRow="0" w:firstColumn="1" w:lastColumn="0" w:noHBand="0" w:noVBand="1"/>
      </w:tblPr>
      <w:tblGrid>
        <w:gridCol w:w="2122"/>
        <w:gridCol w:w="1331"/>
        <w:gridCol w:w="1069"/>
        <w:gridCol w:w="1176"/>
        <w:gridCol w:w="1091"/>
        <w:gridCol w:w="962"/>
        <w:gridCol w:w="796"/>
        <w:gridCol w:w="962"/>
        <w:gridCol w:w="890"/>
        <w:gridCol w:w="912"/>
        <w:gridCol w:w="850"/>
        <w:gridCol w:w="992"/>
      </w:tblGrid>
      <w:tr w:rsidR="004B76B2" w:rsidRPr="00C92320" w14:paraId="66B9264F" w14:textId="77777777" w:rsidTr="00BD4804">
        <w:trPr>
          <w:trHeight w:val="2378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49C0" w14:textId="77777777" w:rsidR="004B76B2" w:rsidRPr="00C92320" w:rsidRDefault="004B76B2" w:rsidP="004B76B2">
            <w:pPr>
              <w:spacing w:after="0" w:afterAutospacing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6C9F16CD" w14:textId="242F22F9" w:rsidR="004B76B2" w:rsidRPr="00C92320" w:rsidRDefault="004B76B2" w:rsidP="008F1AAC">
            <w:pPr>
              <w:spacing w:after="0" w:afterAutospacing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SAMSUNG GQ55ls03BAU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2E3A9E53" w14:textId="77777777" w:rsidR="004B76B2" w:rsidRPr="00C92320" w:rsidRDefault="004B76B2" w:rsidP="008F1AAC">
            <w:pPr>
              <w:spacing w:after="0" w:afterAutospacing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Sony XR-83A90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19D8A6B4" w14:textId="77777777" w:rsidR="004B76B2" w:rsidRPr="00C92320" w:rsidRDefault="004B76B2" w:rsidP="008F1AAC">
            <w:pPr>
              <w:spacing w:after="0" w:afterAutospacing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Samsung GQ85QN95AAT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278004FC" w14:textId="77777777" w:rsidR="004B76B2" w:rsidRPr="00C92320" w:rsidRDefault="004B76B2" w:rsidP="008F1AAC">
            <w:pPr>
              <w:spacing w:after="0" w:afterAutospacing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Panasonic TX-65JZW2004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754BF6DC" w14:textId="77777777" w:rsidR="004B76B2" w:rsidRPr="00C92320" w:rsidRDefault="004B76B2" w:rsidP="008F1AAC">
            <w:pPr>
              <w:spacing w:after="0" w:afterAutospacing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Philips77OLED807/12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7E4A426A" w14:textId="77777777" w:rsidR="004B76B2" w:rsidRPr="00C92320" w:rsidRDefault="004B76B2" w:rsidP="008F1AAC">
            <w:pPr>
              <w:spacing w:after="0" w:afterAutospacing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Sony XR-75Z9J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01E2DD50" w14:textId="77777777" w:rsidR="004B76B2" w:rsidRPr="00C92320" w:rsidRDefault="004B76B2" w:rsidP="008F1AAC">
            <w:pPr>
              <w:spacing w:after="0" w:afterAutospacing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Metz - Topas 65TY91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775102D4" w14:textId="77777777" w:rsidR="004B76B2" w:rsidRPr="00C92320" w:rsidRDefault="004B76B2" w:rsidP="008F1AAC">
            <w:pPr>
              <w:spacing w:after="0" w:afterAutospacing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Samsung GQ85QN900BT (8K QLED)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79E664C4" w14:textId="4B3B7A82" w:rsidR="004B76B2" w:rsidRPr="00C92320" w:rsidRDefault="004B76B2" w:rsidP="008F1AAC">
            <w:pPr>
              <w:spacing w:after="0" w:afterAutospacing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L</w:t>
            </w:r>
            <w:r w:rsidR="00F05337"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o</w:t>
            </w: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ewe Bild i.55 60433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16B4BDC0" w14:textId="2266AC5E" w:rsidR="004B76B2" w:rsidRPr="00C92320" w:rsidRDefault="004B76B2" w:rsidP="008F1AAC">
            <w:pPr>
              <w:spacing w:after="0" w:afterAutospacing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SAMSUNG HW-s811B/ZG (new </w:t>
            </w:r>
            <w:r w:rsid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OLED</w:t>
            </w: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 2022)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2EE01CAF" w14:textId="01DC6994" w:rsidR="004B76B2" w:rsidRPr="00C92320" w:rsidRDefault="00C92320" w:rsidP="008F1AAC">
            <w:pPr>
              <w:spacing w:after="0" w:afterAutospacing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Philips</w:t>
            </w:r>
            <w:r w:rsidR="004B76B2"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 55oled936/12</w:t>
            </w:r>
          </w:p>
        </w:tc>
      </w:tr>
      <w:tr w:rsidR="004B76B2" w:rsidRPr="00C92320" w14:paraId="011A510E" w14:textId="77777777" w:rsidTr="00BD4804">
        <w:trPr>
          <w:trHeight w:val="77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6A46" w14:textId="77777777" w:rsidR="004B76B2" w:rsidRPr="00C92320" w:rsidRDefault="004B76B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Setup required in TV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3FB8AD" w14:textId="1FC7A1C8" w:rsidR="004B76B2" w:rsidRPr="00C92320" w:rsidRDefault="004B76B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Set eARC to 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9C9600" w14:textId="37AD2309" w:rsidR="004B76B2" w:rsidRPr="00C92320" w:rsidRDefault="004B76B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Set eARC to ON and select</w:t>
            </w:r>
            <w:r w:rsidR="009F200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audio system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333214" w14:textId="1D6733CA" w:rsidR="004B76B2" w:rsidRPr="00C92320" w:rsidRDefault="004B76B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Set</w:t>
            </w:r>
            <w:r w:rsidR="00157D18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eARC to ON and select</w:t>
            </w:r>
            <w:r w:rsidR="00157D18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audio system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14E5F6" w14:textId="7C062E4C" w:rsidR="004B76B2" w:rsidRPr="00C92320" w:rsidRDefault="00157D18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Set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“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Home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theatre” 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to ON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7C6C6CA" w14:textId="01567DE1" w:rsidR="004B76B2" w:rsidRPr="00C92320" w:rsidRDefault="00BA585B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None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C5049B" w14:textId="6813DC1F" w:rsidR="004B76B2" w:rsidRPr="00C92320" w:rsidRDefault="00BA585B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Set eARC to ON and select audio system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44E8441" w14:textId="691DEC5F" w:rsidR="001762FC" w:rsidRPr="00C92320" w:rsidRDefault="00BA585B" w:rsidP="00BA585B">
            <w:pPr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347233" w14:textId="31A4022E" w:rsidR="004B76B2" w:rsidRPr="00C92320" w:rsidRDefault="00BA585B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Set eARC to ON and select audio system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0DFE66" w14:textId="14142C12" w:rsidR="004B76B2" w:rsidRPr="00C92320" w:rsidRDefault="00BA585B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Set eARC to ON and select audio system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E549CD" w14:textId="670C4017" w:rsidR="004B76B2" w:rsidRPr="00C92320" w:rsidRDefault="00BA585B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Set eARC to ON and select audio system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4D0089" w14:textId="05F75A84" w:rsidR="004B76B2" w:rsidRPr="00C92320" w:rsidRDefault="00BA585B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Set eARC to ON and select audio system</w:t>
            </w:r>
          </w:p>
        </w:tc>
      </w:tr>
      <w:tr w:rsidR="004B76B2" w:rsidRPr="00C92320" w14:paraId="46166584" w14:textId="77777777" w:rsidTr="00BD4804">
        <w:trPr>
          <w:trHeight w:val="2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3EFB" w14:textId="12499D50" w:rsidR="004B76B2" w:rsidRPr="00C92320" w:rsidRDefault="007E0EB4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Beosound 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Theatre switches TV on (e.g. if Apple TV connected to HDMI1 is switched on)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96E545" w14:textId="5BCAEF8C" w:rsidR="004B76B2" w:rsidRPr="00C92320" w:rsidRDefault="00C5416D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E669DA" w14:textId="50275938" w:rsidR="004B76B2" w:rsidRPr="00C92320" w:rsidRDefault="00BD4804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witch on and select the connected </w:t>
            </w:r>
            <w:r w:rsidR="007F68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device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77853F" w14:textId="66D40936" w:rsidR="004B76B2" w:rsidRPr="00C92320" w:rsidRDefault="00C5416D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3F8C71" w14:textId="7CDB5F64" w:rsidR="004B76B2" w:rsidRPr="00C92320" w:rsidRDefault="007F68FA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witch on and select the connected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device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FB9AA1" w14:textId="2F3F14CB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67C237" w14:textId="6F70FD04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92ACDF" w14:textId="56C892F3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FEA847" w14:textId="6E0F2E42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8A6749" w14:textId="1A127B00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A93DE7" w14:textId="2E62912F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B88D6D" w14:textId="5DDFC0A7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</w:tr>
      <w:tr w:rsidR="004B76B2" w:rsidRPr="00C92320" w14:paraId="327EDBB6" w14:textId="77777777" w:rsidTr="00BD4804">
        <w:trPr>
          <w:trHeight w:val="2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4767" w14:textId="640C794B" w:rsidR="004B76B2" w:rsidRPr="00C92320" w:rsidRDefault="00DC58BF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Beosound 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Theatre switches TV off at standby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5D1B14" w14:textId="2491EE4B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E48DE2" w14:textId="24D67F93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23D2BF" w14:textId="703C8195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58B358" w14:textId="78350C39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E4F528" w14:textId="7CA95362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9DF698" w14:textId="729B84AC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09F0D3" w14:textId="6FDA5943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688CB0" w14:textId="0AAAE26E" w:rsidR="004B76B2" w:rsidRPr="00C92320" w:rsidRDefault="002831E0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C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ontinues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="0012447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video source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with</w:t>
            </w:r>
            <w:r w:rsidR="0012447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out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sound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EA4B6C" w14:textId="12F4AA3F" w:rsidR="004B76B2" w:rsidRPr="00C92320" w:rsidRDefault="004B76B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 </w:t>
            </w:r>
            <w:r w:rsidR="004E6344" w:rsidRPr="004E6344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GB"/>
              </w:rPr>
              <w:t>OK??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5C6870" w14:textId="3A9F04E0" w:rsidR="004B76B2" w:rsidRPr="00C92320" w:rsidRDefault="00D420C4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71F9AB5" w14:textId="6FC3C6DA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</w:tr>
      <w:tr w:rsidR="004B76B2" w:rsidRPr="00C92320" w14:paraId="312FF170" w14:textId="77777777" w:rsidTr="00BD4804">
        <w:trPr>
          <w:trHeight w:val="4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934F" w14:textId="7C9C63D7" w:rsidR="004B76B2" w:rsidRPr="00C92320" w:rsidRDefault="00991C9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Beosound 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Theatre switches TV off when changing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to internal </w:t>
            </w:r>
            <w:r w:rsidR="00C51CFD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audio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source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B830E66" w14:textId="4CADE2B8" w:rsidR="004B76B2" w:rsidRPr="00C92320" w:rsidRDefault="00655570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C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ontinues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with </w:t>
            </w:r>
            <w:r w:rsidR="00AC7E94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video source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and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plays </w:t>
            </w:r>
            <w:r w:rsidR="00AC7E94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audio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="00AA5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source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DCC2A96" w14:textId="3D9AA8F4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C8A7390" w14:textId="78E1665A" w:rsidR="004B76B2" w:rsidRPr="00C92320" w:rsidRDefault="00AC7E94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Continues with video source and plays audio</w:t>
            </w:r>
            <w:r w:rsidR="00AA5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source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804890" w14:textId="02725856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6C697E" w14:textId="08486991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17F4EC" w14:textId="6F176AEB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1BB5A9" w14:textId="1A73A74D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14E984" w14:textId="065AFE18" w:rsidR="004B76B2" w:rsidRPr="00C92320" w:rsidRDefault="00D420C4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Continues with video source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4F2D9E" w14:textId="08E618FC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195D6DF" w14:textId="25946435" w:rsidR="004B76B2" w:rsidRPr="00C92320" w:rsidRDefault="00D420C4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C6105FF" w14:textId="5F3C2DA0" w:rsidR="004B76B2" w:rsidRPr="00C92320" w:rsidRDefault="00D420C4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</w:t>
            </w:r>
          </w:p>
        </w:tc>
      </w:tr>
      <w:tr w:rsidR="004B76B2" w:rsidRPr="00C92320" w14:paraId="505D4DFE" w14:textId="77777777" w:rsidTr="00BD4804">
        <w:trPr>
          <w:trHeight w:val="2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1B73" w14:textId="5434433A" w:rsidR="004B76B2" w:rsidRPr="00C92320" w:rsidRDefault="00991C9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Beosound 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Theatre switches the TV off (</w:t>
            </w:r>
            <w:r w:rsidR="00B61053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use 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Beoremote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One 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or app </w:t>
            </w:r>
            <w:r w:rsidR="00B61053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to select s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tandby)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7FC260" w14:textId="7A208786" w:rsidR="004B76B2" w:rsidRPr="00C92320" w:rsidRDefault="005A1B83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nly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Beosound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Theatre </w:t>
            </w:r>
            <w:r w:rsidR="00AA5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switches to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standby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50AE2D" w14:textId="6F95456C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C36AAE5" w14:textId="34AD8EEC" w:rsidR="004B76B2" w:rsidRPr="00C92320" w:rsidRDefault="00B0234B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C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ontinues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="005A1B8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video source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46F607" w14:textId="13B21510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592510" w14:textId="2E305BAD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EFAB54" w14:textId="5701437C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8CB185" w14:textId="4B1757E9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0832CC2" w14:textId="63CC76EE" w:rsidR="004B76B2" w:rsidRPr="00C92320" w:rsidRDefault="005A1B83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C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ontinues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video source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with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out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sound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58E89E" w14:textId="092751BD" w:rsidR="004B76B2" w:rsidRPr="00C92320" w:rsidRDefault="004B76B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 </w:t>
            </w:r>
            <w:r w:rsidR="004E6344" w:rsidRPr="004E6344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GB"/>
              </w:rPr>
              <w:t>OK??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4E0BC95" w14:textId="6792B362" w:rsidR="004B76B2" w:rsidRPr="00C92320" w:rsidRDefault="00D420C4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AF6908" w14:textId="74CE107C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</w:tr>
      <w:tr w:rsidR="004B76B2" w:rsidRPr="00C92320" w14:paraId="7D687A8E" w14:textId="77777777" w:rsidTr="00BD4804">
        <w:trPr>
          <w:trHeight w:val="2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ED4E" w14:textId="54232F3C" w:rsidR="004B76B2" w:rsidRPr="00C92320" w:rsidRDefault="004B76B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TV switches </w:t>
            </w:r>
            <w:r w:rsidR="00875F97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on Beosound 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Theatre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ED8F9E" w14:textId="78B75ECF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AB88C7" w14:textId="768167B5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AAEED0" w14:textId="5B8DB452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98AE6E" w14:textId="10E147E3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687804" w14:textId="72449752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D12B4A" w14:textId="1AA3857F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7676D8" w14:textId="0A19E5EF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BA28D0" w14:textId="22CFD4FB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BCA693" w14:textId="4736E85D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4F4EA2" w14:textId="639B2F4D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889928" w14:textId="4F8A9105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</w:tr>
      <w:tr w:rsidR="004B76B2" w:rsidRPr="00C92320" w14:paraId="7C183DFC" w14:textId="77777777" w:rsidTr="00BD4804">
        <w:trPr>
          <w:trHeight w:val="2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9080" w14:textId="6F6DD4F3" w:rsidR="004B76B2" w:rsidRPr="00C92320" w:rsidRDefault="004B76B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TV switches </w:t>
            </w:r>
            <w:r w:rsidR="00875F97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off Beosound 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Theatre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E3C2B" w14:textId="48467C75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B703E8" w14:textId="3891ABB6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1D9D4B" w14:textId="512F7935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28210F" w14:textId="0FEF4AAC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891BFC" w14:textId="2BACF9D7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035CCE" w14:textId="7F64BDBC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0BFE89" w14:textId="5AFBA73B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30B459" w14:textId="732E903C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883876E" w14:textId="51125E06" w:rsidR="004B76B2" w:rsidRPr="00C92320" w:rsidRDefault="00B0234B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EF83A4" w14:textId="0325A376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9A0E02" w14:textId="4FE501F8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</w:tr>
      <w:tr w:rsidR="004B76B2" w:rsidRPr="00C92320" w14:paraId="1BA44DB6" w14:textId="77777777" w:rsidTr="00BD4804">
        <w:trPr>
          <w:trHeight w:val="2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F5E4" w14:textId="327CFE7D" w:rsidR="004B76B2" w:rsidRPr="00C92320" w:rsidRDefault="004B76B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TV remains off when </w:t>
            </w:r>
            <w:r w:rsidR="007B3233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Beosound 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Theatre is </w:t>
            </w:r>
            <w:r w:rsidR="007B3233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switched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to </w:t>
            </w:r>
            <w:r w:rsidR="007B3233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standby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or when audio source </w:t>
            </w:r>
            <w:r w:rsidR="007B3233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is selected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FC03B8" w14:textId="0940B797" w:rsidR="004B76B2" w:rsidRPr="00DC7DC8" w:rsidRDefault="00DC7DC8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557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Pr="004B76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ontinues </w:t>
            </w:r>
            <w:r w:rsidRPr="0065557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with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video source </w:t>
            </w:r>
            <w:r w:rsidRPr="004B76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and plays </w:t>
            </w:r>
            <w:r w:rsidRPr="00DC7D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au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dio</w:t>
            </w:r>
            <w:r w:rsidR="00AA506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source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278628" w14:textId="77777777" w:rsidR="004B76B2" w:rsidRPr="00C92320" w:rsidRDefault="004B76B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527DFB" w14:textId="3CC1655C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B7CAAA" w14:textId="31D7AE4F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E6DCB6" w14:textId="6E73DD53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ADFCBF" w14:textId="7153B407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C601EE" w14:textId="32D6DEE6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44D96E" w14:textId="4845BF52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2564639" w14:textId="5A9D89A8" w:rsidR="004B76B2" w:rsidRPr="00C92320" w:rsidRDefault="00B0234B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65557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Pr="004B76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ontinues </w:t>
            </w:r>
            <w:r w:rsidRPr="0065557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with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video source </w:t>
            </w:r>
            <w:r w:rsidRPr="004B76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and plays </w:t>
            </w:r>
            <w:r w:rsidRPr="00DC7D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au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dio</w:t>
            </w:r>
            <w:r w:rsidR="00AA506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source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D0DCE3" w14:textId="17868110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B6C4AF" w14:textId="07BD0527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</w:tr>
      <w:tr w:rsidR="004B76B2" w:rsidRPr="00C92320" w14:paraId="230BB678" w14:textId="77777777" w:rsidTr="00BD4804">
        <w:trPr>
          <w:trHeight w:val="2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452" w14:textId="1449A0B3" w:rsidR="004B76B2" w:rsidRPr="00C92320" w:rsidRDefault="004B76B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lastRenderedPageBreak/>
              <w:t>TV sound through ARC /e-ARC (</w:t>
            </w:r>
            <w:r w:rsidR="006E2656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video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source</w:t>
            </w:r>
            <w:r w:rsidR="00E923CF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,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="00F46DEB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e.g.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TV</w:t>
            </w:r>
            <w:r w:rsidR="00E923CF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tuner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BA9FEA" w14:textId="30D30386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95C1B4" w14:textId="2CBD8198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34ED3C" w14:textId="480B0D8B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7DDE47" w14:textId="29304E41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C52E92" w14:textId="21CE704E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987CA5" w14:textId="3743EEFA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F2851C" w14:textId="3798D460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E93B5E" w14:textId="51CB3189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9767D5" w14:textId="615BC56B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771252" w14:textId="6E801E1E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06B99E" w14:textId="0D81A431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</w:tr>
      <w:tr w:rsidR="004B76B2" w:rsidRPr="00C92320" w14:paraId="3C7F0843" w14:textId="77777777" w:rsidTr="00BD4804">
        <w:trPr>
          <w:trHeight w:val="2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EBCB" w14:textId="64AD7654" w:rsidR="004B76B2" w:rsidRPr="00C92320" w:rsidRDefault="004B76B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TV HDMI sound/video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59882F" w14:textId="198FBBC5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CA712E" w14:textId="582801F9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64C029" w14:textId="167146A7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2CC58E" w14:textId="55B22F8C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A39833" w14:textId="456B5549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12BE89" w14:textId="0A53C2EF" w:rsidR="004B76B2" w:rsidRPr="00C92320" w:rsidRDefault="00230287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on 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K.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="00846FB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br/>
            </w:r>
            <w:r w:rsidR="0094706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ound</w:t>
            </w:r>
            <w:r w:rsidR="0094706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only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on 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2457B9" w14:textId="109C4CB7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B4638C3" w14:textId="1F1151CD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FC6189" w14:textId="46EBD187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36B6A9" w14:textId="0A80176A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0A4ED5" w14:textId="58CE742C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</w:tr>
      <w:tr w:rsidR="004B76B2" w:rsidRPr="00C92320" w14:paraId="61166EA7" w14:textId="77777777" w:rsidTr="00BD4804">
        <w:trPr>
          <w:trHeight w:val="2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C5BB" w14:textId="475251B3" w:rsidR="004B76B2" w:rsidRPr="00C92320" w:rsidRDefault="004B76B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TV can control </w:t>
            </w:r>
            <w:r w:rsidR="00CF091A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volume on Beosound 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Theatre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7EA9D82" w14:textId="33A1F5B0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A94065" w14:textId="591460C4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18370F" w14:textId="22703CE9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052884" w14:textId="58E78160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F049A2" w14:textId="55269720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45CB74" w14:textId="3201C890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9B07DE" w14:textId="5B8D2AAC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89AAB0" w14:textId="1AD091EF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65F004" w14:textId="347196EB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B58745" w14:textId="164A43BB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13364A" w14:textId="664AFEDE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</w:tr>
      <w:tr w:rsidR="004B76B2" w:rsidRPr="00C92320" w14:paraId="5F6D287E" w14:textId="77777777" w:rsidTr="00BD4804">
        <w:trPr>
          <w:trHeight w:val="2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D83B" w14:textId="0AE6CD31" w:rsidR="004B76B2" w:rsidRPr="00C92320" w:rsidRDefault="00435DFF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ound and picture 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from Beosound Theatre HDMI A source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3727EC" w14:textId="593A4107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03766E" w14:textId="465FC6AC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E330CD" w14:textId="6F8D5586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D41651" w14:textId="7BD33070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69065B" w14:textId="12A08146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259E3C" w14:textId="69BEE667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344116" w14:textId="734F796F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B1A1EF" w14:textId="40556D2F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9E4FD4" w14:textId="3CBE93CF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693130" w14:textId="63B65F78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90C89E" w14:textId="7A136833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</w:tr>
      <w:tr w:rsidR="004B76B2" w:rsidRPr="00C92320" w14:paraId="57B42100" w14:textId="77777777" w:rsidTr="00BD4804">
        <w:trPr>
          <w:trHeight w:val="2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5478" w14:textId="249E25A7" w:rsidR="004B76B2" w:rsidRPr="00C92320" w:rsidRDefault="004B76B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CEC control of </w:t>
            </w:r>
            <w:r w:rsidR="006D6E94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third-party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TV </w:t>
            </w:r>
            <w:r w:rsidR="00A37B90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menu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(</w:t>
            </w:r>
            <w:r w:rsidR="001B7C78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using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Beo</w:t>
            </w:r>
            <w:r w:rsidR="001B7C78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r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emote One)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930729D" w14:textId="77777777" w:rsidR="004B76B2" w:rsidRPr="00C92320" w:rsidRDefault="004B76B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A99D9F" w14:textId="1404FD52" w:rsidR="004B76B2" w:rsidRPr="00C92320" w:rsidRDefault="00520CC1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="00166A6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br/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(</w:t>
            </w:r>
            <w:r w:rsidR="00166A6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“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Back</w:t>
            </w:r>
            <w:r w:rsidR="00166A6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” not possible</w:t>
            </w:r>
            <w:r w:rsidR="004B76B2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0109328" w14:textId="58B161A4" w:rsidR="004B76B2" w:rsidRPr="00C92320" w:rsidRDefault="00B0234B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6EA60C9" w14:textId="5F112A19" w:rsidR="004B76B2" w:rsidRPr="00C92320" w:rsidRDefault="00B0234B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8FF782" w14:textId="32EF3745" w:rsidR="004B76B2" w:rsidRPr="00C92320" w:rsidRDefault="006B78D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br/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“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Back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” not possible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16ECB3" w14:textId="1B7932B1" w:rsidR="004B76B2" w:rsidRPr="00C92320" w:rsidRDefault="006B78D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br/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“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Back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” not possible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8836AE4" w14:textId="17CFF753" w:rsidR="004B76B2" w:rsidRPr="00C92320" w:rsidRDefault="00B0234B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A87AD5" w14:textId="00112019" w:rsidR="004B76B2" w:rsidRPr="00C92320" w:rsidRDefault="00B0234B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7CF43A" w14:textId="3D71DBBA" w:rsidR="004B76B2" w:rsidRPr="00C92320" w:rsidRDefault="00B0234B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B22D6A" w14:textId="4FBB2D8E" w:rsidR="004B76B2" w:rsidRPr="00C92320" w:rsidRDefault="00B0234B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84F4E8" w14:textId="68C770C3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</w:tr>
      <w:tr w:rsidR="004B76B2" w:rsidRPr="00C92320" w14:paraId="055CFF0F" w14:textId="77777777" w:rsidTr="00BD4804">
        <w:trPr>
          <w:trHeight w:val="2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EA19" w14:textId="79CF6C4C" w:rsidR="004B76B2" w:rsidRPr="00C92320" w:rsidRDefault="004B76B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CEC control Apple </w:t>
            </w:r>
            <w:r w:rsidR="00A37B90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TV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when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connected to TV's HDMI (</w:t>
            </w:r>
            <w:r w:rsidR="001B7C78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using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Beo</w:t>
            </w:r>
            <w:r w:rsidR="001B7C78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r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emote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One)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BB868A" w14:textId="19C65FFD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254496" w14:textId="2A599FB1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C4E9EA" w14:textId="2FF8859C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4E6B0F" w14:textId="3C1A34CA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6DE901" w14:textId="13F54388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909AF1" w14:textId="7BBDB815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B94BF47" w14:textId="6835A6A7" w:rsidR="004B76B2" w:rsidRPr="00C92320" w:rsidRDefault="00B0234B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7AFBAE" w14:textId="2FA15D28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1629D7" w14:textId="7130F525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4FD8AC" w14:textId="34B9BB2F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3827D6" w14:textId="7906FB69" w:rsidR="004B76B2" w:rsidRPr="00C92320" w:rsidRDefault="00384DE2" w:rsidP="004B76B2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</w:tr>
    </w:tbl>
    <w:p w14:paraId="4F4EBDD9" w14:textId="7EE9D3C4" w:rsidR="00AC198E" w:rsidRPr="00C92320" w:rsidRDefault="00AC198E" w:rsidP="004B76B2">
      <w:pPr>
        <w:rPr>
          <w:lang w:val="en-GB"/>
        </w:rPr>
      </w:pPr>
    </w:p>
    <w:p w14:paraId="6B6E117E" w14:textId="77777777" w:rsidR="001762FC" w:rsidRPr="00C92320" w:rsidRDefault="001762FC" w:rsidP="004B76B2">
      <w:pPr>
        <w:rPr>
          <w:lang w:val="en-GB"/>
        </w:rPr>
      </w:pPr>
    </w:p>
    <w:p w14:paraId="52C079F1" w14:textId="3D130664" w:rsidR="00B03FF7" w:rsidRPr="00C92320" w:rsidRDefault="00B03FF7" w:rsidP="004B76B2">
      <w:pPr>
        <w:rPr>
          <w:lang w:val="en-GB"/>
        </w:rPr>
      </w:pPr>
    </w:p>
    <w:p w14:paraId="5BFD33EC" w14:textId="77777777" w:rsidR="001C6208" w:rsidRPr="00C92320" w:rsidRDefault="001C6208">
      <w:pPr>
        <w:spacing w:after="200" w:afterAutospacing="0"/>
        <w:rPr>
          <w:b/>
          <w:bCs/>
          <w:sz w:val="22"/>
          <w:szCs w:val="22"/>
          <w:lang w:val="en-GB"/>
        </w:rPr>
      </w:pPr>
      <w:r w:rsidRPr="00C92320">
        <w:rPr>
          <w:b/>
          <w:bCs/>
          <w:sz w:val="22"/>
          <w:szCs w:val="22"/>
          <w:lang w:val="en-GB"/>
        </w:rPr>
        <w:br w:type="page"/>
      </w:r>
    </w:p>
    <w:tbl>
      <w:tblPr>
        <w:tblW w:w="9863" w:type="dxa"/>
        <w:tblInd w:w="113" w:type="dxa"/>
        <w:tblLook w:val="04A0" w:firstRow="1" w:lastRow="0" w:firstColumn="1" w:lastColumn="0" w:noHBand="0" w:noVBand="1"/>
      </w:tblPr>
      <w:tblGrid>
        <w:gridCol w:w="6591"/>
        <w:gridCol w:w="851"/>
        <w:gridCol w:w="1685"/>
        <w:gridCol w:w="709"/>
        <w:gridCol w:w="27"/>
      </w:tblGrid>
      <w:tr w:rsidR="00120DB5" w:rsidRPr="006950BC" w14:paraId="4ABC188B" w14:textId="77777777" w:rsidTr="00C97F88">
        <w:trPr>
          <w:gridAfter w:val="1"/>
          <w:wAfter w:w="27" w:type="dxa"/>
          <w:trHeight w:val="2388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2B3B" w14:textId="4ACD2086" w:rsidR="00120DB5" w:rsidRPr="00C92320" w:rsidRDefault="00BD7591" w:rsidP="00C97F88">
            <w:pPr>
              <w:spacing w:after="0" w:afterAutospacing="0" w:line="240" w:lineRule="auto"/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b/>
                <w:bCs/>
                <w:sz w:val="22"/>
                <w:szCs w:val="22"/>
                <w:lang w:val="en-GB"/>
              </w:rPr>
              <w:lastRenderedPageBreak/>
              <w:t>Projectors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525A76" w14:textId="0B29C86A" w:rsidR="00120DB5" w:rsidRPr="00C92320" w:rsidRDefault="00120DB5" w:rsidP="00120DB5">
            <w:pPr>
              <w:spacing w:after="0" w:afterAutospacing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JVC dla-n5we (4K)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54D83" w14:textId="2E41D8C5" w:rsidR="00120DB5" w:rsidRPr="00C92320" w:rsidRDefault="00120DB5" w:rsidP="00120DB5">
            <w:pPr>
              <w:spacing w:after="0" w:afterAutospacing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SANMSUNG SP-LSP7tfaxzg (buil</w:t>
            </w:r>
            <w:r w:rsidR="006D6E94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t-</w:t>
            </w: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in tuner and </w:t>
            </w:r>
            <w:r w:rsidR="006D6E94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S</w:t>
            </w:r>
            <w:r w:rsidRPr="00C92320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n-GB"/>
              </w:rPr>
              <w:t>mart TV)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5B82F7" w14:textId="0A84378E" w:rsidR="00120DB5" w:rsidRPr="006950BC" w:rsidRDefault="00120DB5" w:rsidP="00120DB5">
            <w:pPr>
              <w:spacing w:after="0" w:afterAutospacing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6950BC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val="es-MX"/>
              </w:rPr>
              <w:t>Optoma UHD55-4k-3600 Lumen  (no ARC)</w:t>
            </w:r>
          </w:p>
        </w:tc>
      </w:tr>
      <w:tr w:rsidR="00120DB5" w:rsidRPr="00C92320" w14:paraId="6F0CBCAB" w14:textId="77777777" w:rsidTr="006B78D2">
        <w:trPr>
          <w:gridAfter w:val="1"/>
          <w:wAfter w:w="27" w:type="dxa"/>
          <w:trHeight w:val="272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B783" w14:textId="0531CFA6" w:rsidR="00120DB5" w:rsidRPr="00C92320" w:rsidRDefault="00120DB5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Setup required in </w:t>
            </w:r>
            <w:r w:rsidR="001762FC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projector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F289" w14:textId="77777777" w:rsidR="00120DB5" w:rsidRPr="00C92320" w:rsidRDefault="00120DB5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B8325C" w14:textId="09A3B26F" w:rsidR="00120DB5" w:rsidRPr="00C92320" w:rsidRDefault="00120DB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Set eARC to ON and </w:t>
            </w:r>
            <w:r w:rsidR="006B78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br/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select audio system.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CEE" w14:textId="77777777" w:rsidR="00120DB5" w:rsidRPr="00C92320" w:rsidRDefault="00120DB5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120DB5" w:rsidRPr="00C92320" w14:paraId="1DDEDEE1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CD87" w14:textId="0683FCF4" w:rsidR="00120DB5" w:rsidRPr="00C92320" w:rsidRDefault="002D5410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Beosound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Theatre switches 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on</w:t>
            </w:r>
            <w:r w:rsidR="00C44969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="001762FC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projector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on (e.g. if Apple TV connected to HDMI1 is switched on)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B0F92FB" w14:textId="7ED1997F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865FFA" w14:textId="621C9D76" w:rsidR="00120DB5" w:rsidRPr="00C92320" w:rsidRDefault="00384DE2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1CEDE3" w14:textId="49FA90FA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</w:tr>
      <w:tr w:rsidR="00120DB5" w:rsidRPr="00C92320" w14:paraId="752F13B7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272C" w14:textId="253828BA" w:rsidR="00120DB5" w:rsidRPr="00C92320" w:rsidRDefault="002F0673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Beosound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Theatre switches </w:t>
            </w:r>
            <w:r w:rsidR="001762FC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projector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off at standby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20076C4" w14:textId="2C9899C4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D8DE05" w14:textId="6B5D1469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CA5517" w14:textId="754FD0F6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</w:tr>
      <w:tr w:rsidR="00120DB5" w:rsidRPr="00C92320" w14:paraId="47FD4882" w14:textId="77777777" w:rsidTr="006B78D2">
        <w:trPr>
          <w:gridAfter w:val="1"/>
          <w:wAfter w:w="27" w:type="dxa"/>
          <w:trHeight w:val="576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54CF" w14:textId="3A752D7D" w:rsidR="00120DB5" w:rsidRPr="00C92320" w:rsidRDefault="002F0673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Beosound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Theatre switches </w:t>
            </w:r>
            <w:r w:rsidR="001762FC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projector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off when changing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br/>
              <w:t xml:space="preserve">to internal </w:t>
            </w:r>
            <w:r w:rsidR="00C51CFD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audio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source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9065074" w14:textId="121068A1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496861" w14:textId="089BDE93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361CD7" w14:textId="14A0265D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</w:tr>
      <w:tr w:rsidR="00120DB5" w:rsidRPr="00C92320" w14:paraId="691AEB50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8C5A" w14:textId="0A48AD92" w:rsidR="00120DB5" w:rsidRPr="00C92320" w:rsidRDefault="007B4DDD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Beosound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Theatre switches the </w:t>
            </w:r>
            <w:r w:rsidR="001762FC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projector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off (</w:t>
            </w:r>
            <w:r w:rsidR="009E5841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use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Beoremote </w:t>
            </w:r>
            <w:r w:rsidR="009E5841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One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or app </w:t>
            </w:r>
            <w:r w:rsidR="009E5841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to select s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tandby)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0BC2C78" w14:textId="1A8A9453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02ADEB" w14:textId="320642B0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D6DE4C" w14:textId="5168F198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</w:tr>
      <w:tr w:rsidR="00120DB5" w:rsidRPr="00C92320" w14:paraId="67646BA5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56DF" w14:textId="48248A08" w:rsidR="00120DB5" w:rsidRPr="00C92320" w:rsidRDefault="001762FC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Projector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switches </w:t>
            </w:r>
            <w:r w:rsidR="009E5841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on Beosound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Theatre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28B77AF" w14:textId="42092BF6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B7B6A24" w14:textId="6D074516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A39A54" w14:textId="74E84ABD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</w:tr>
      <w:tr w:rsidR="00120DB5" w:rsidRPr="00C92320" w14:paraId="53E83FA6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7EB2" w14:textId="49C87E21" w:rsidR="00120DB5" w:rsidRPr="00C92320" w:rsidRDefault="001762FC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Projector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switches </w:t>
            </w:r>
            <w:r w:rsidR="0099467D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off Beosound 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Theatre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3433FC4" w14:textId="0E8834B7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F21885" w14:textId="1CCBDBDD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A389C0" w14:textId="1A5B144B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</w:tr>
      <w:tr w:rsidR="00120DB5" w:rsidRPr="00C92320" w14:paraId="7E15FFCA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A64A" w14:textId="56038C30" w:rsidR="00120DB5" w:rsidRPr="00C92320" w:rsidRDefault="001762FC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Projector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remains off when Theatre is </w:t>
            </w:r>
            <w:r w:rsidR="0099467D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switched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to </w:t>
            </w:r>
            <w:r w:rsidR="0099467D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standby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or when audio source </w:t>
            </w:r>
            <w:r w:rsidR="0099467D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is selected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B9E1655" w14:textId="3326437C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CBB696" w14:textId="3BE7087F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286E22" w14:textId="5DF7B566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</w:tr>
      <w:tr w:rsidR="00120DB5" w:rsidRPr="00C92320" w14:paraId="09968A1A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E8BD" w14:textId="4CE357FD" w:rsidR="00120DB5" w:rsidRPr="00C92320" w:rsidRDefault="001762FC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Projector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sound through ARC/e-ARC (</w:t>
            </w:r>
            <w:r w:rsidR="006E2656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video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source)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3A753FA" w14:textId="02F70398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4D9C4D" w14:textId="33921EB8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7200D4" w14:textId="59518328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</w:tr>
      <w:tr w:rsidR="00120DB5" w:rsidRPr="00C92320" w14:paraId="17A974AB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CD0D" w14:textId="56C877AD" w:rsidR="00120DB5" w:rsidRPr="00C92320" w:rsidRDefault="001762FC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Projector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HDMI sound/video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A93621D" w14:textId="2721846E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27A5B6" w14:textId="408A4F61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D1348" w14:textId="4BE233D8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</w:tr>
      <w:tr w:rsidR="00120DB5" w:rsidRPr="00C92320" w14:paraId="38AD0509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90D9" w14:textId="7CEA3E58" w:rsidR="00120DB5" w:rsidRPr="00C92320" w:rsidRDefault="001762FC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Projector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can control </w:t>
            </w:r>
            <w:r w:rsidR="00E956F9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volume on </w:t>
            </w:r>
            <w:r w:rsidR="00D22A29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Beosound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Theatre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6DAAEAB" w14:textId="3FEBD50A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6BCE27" w14:textId="137882A8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D0ADEC" w14:textId="5558A5DE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</w:tr>
      <w:tr w:rsidR="00120DB5" w:rsidRPr="00C92320" w14:paraId="77260CF7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FCFD" w14:textId="0694E0B7" w:rsidR="00120DB5" w:rsidRPr="00C92320" w:rsidRDefault="00E956F9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Sound and picture from Beosound Theatre HDMI A source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1446422" w14:textId="44E00932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C2273F" w14:textId="61F61A65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686CE3" w14:textId="61CD8AF2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</w:tr>
      <w:tr w:rsidR="00120DB5" w:rsidRPr="00C92320" w14:paraId="7EE2D1AF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4B08" w14:textId="5B9AF101" w:rsidR="00D65E98" w:rsidRPr="00C92320" w:rsidRDefault="00D65E98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CEC control of </w:t>
            </w:r>
            <w:r w:rsidR="006D6E94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third-party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projector menu (using Beoremote One)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D672993" w14:textId="25584034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9B2EB07" w14:textId="55458D87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EF6AD8" w14:textId="45A3E002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</w:tr>
      <w:tr w:rsidR="00120DB5" w:rsidRPr="00C92320" w14:paraId="4A009F5B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1205" w14:textId="2E49B5D0" w:rsidR="00120DB5" w:rsidRPr="00C92320" w:rsidRDefault="00AF03BA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CEC control Apple TV when connected to projector's HDMI (using Beoremote One)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B2735F0" w14:textId="3AD593C1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A4D1626" w14:textId="5386901C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</w:t>
            </w:r>
            <w:r w:rsidR="00120DB5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57811A" w14:textId="2E922396" w:rsidR="00120DB5" w:rsidRPr="00C92320" w:rsidRDefault="000D5B19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</w:tr>
      <w:tr w:rsidR="00B93B83" w:rsidRPr="00C92320" w14:paraId="2DB0F7C1" w14:textId="77777777" w:rsidTr="006B78D2">
        <w:trPr>
          <w:trHeight w:val="288"/>
        </w:trPr>
        <w:tc>
          <w:tcPr>
            <w:tcW w:w="98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C36C" w14:textId="0531ABC4" w:rsidR="00B93B83" w:rsidRPr="00C92320" w:rsidRDefault="00B93B83" w:rsidP="00B93B83">
            <w:pPr>
              <w:spacing w:after="0" w:afterAutospacing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Projector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120DB5" w:rsidRPr="00C92320" w14:paraId="7B173ACA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61B4" w14:textId="2D8B5043" w:rsidR="00120DB5" w:rsidRPr="00C92320" w:rsidRDefault="00120DB5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Picture (source from</w:t>
            </w:r>
            <w:r w:rsidR="000476E9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Beosound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Theatre</w:t>
            </w:r>
            <w:r w:rsidR="000476E9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,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="000476E9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e.g.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Apple TV)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3A383D" w14:textId="1073F8C6" w:rsidR="00120DB5" w:rsidRPr="00C92320" w:rsidRDefault="00914B53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8C7420" w14:textId="60A01499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4F9BC3" w14:textId="2852EF1D" w:rsidR="00120DB5" w:rsidRPr="00C92320" w:rsidRDefault="00914B53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</w:tr>
      <w:tr w:rsidR="00120DB5" w:rsidRPr="00C92320" w14:paraId="4C0196AB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4501" w14:textId="304CBD18" w:rsidR="00120DB5" w:rsidRPr="00C92320" w:rsidRDefault="00120DB5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Sound in </w:t>
            </w:r>
            <w:r w:rsidR="00914B53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Beosound 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Theatre from Apple TV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5F074F" w14:textId="6729BB43" w:rsidR="00120DB5" w:rsidRPr="00C92320" w:rsidRDefault="00914B53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A85AA1" w14:textId="0F99CCA4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A9D948" w14:textId="55EC0015" w:rsidR="00120DB5" w:rsidRPr="00C92320" w:rsidRDefault="00914B53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</w:tr>
      <w:tr w:rsidR="00120DB5" w:rsidRPr="00C92320" w14:paraId="385F05CB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ED18" w14:textId="44419F21" w:rsidR="00120DB5" w:rsidRPr="00C92320" w:rsidRDefault="00120DB5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eARC sound from </w:t>
            </w:r>
            <w:r w:rsidR="00151981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projector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(if it has </w:t>
            </w:r>
            <w:r w:rsidR="00151981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a 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buil</w:t>
            </w:r>
            <w:r w:rsidR="00380189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t-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in app)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9CCA" w14:textId="77777777" w:rsidR="00120DB5" w:rsidRPr="00C92320" w:rsidRDefault="00120DB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F4E0F4" w14:textId="03302645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B5F4" w14:textId="77777777" w:rsidR="00120DB5" w:rsidRPr="00C92320" w:rsidRDefault="00120DB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</w:tr>
      <w:tr w:rsidR="00120DB5" w:rsidRPr="00C92320" w14:paraId="791213EF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0068" w14:textId="254B0057" w:rsidR="00120DB5" w:rsidRPr="00C92320" w:rsidRDefault="00120DB5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eARC sound from </w:t>
            </w:r>
            <w:r w:rsidR="00151981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projector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HDMI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7073" w14:textId="77777777" w:rsidR="00120DB5" w:rsidRPr="00C92320" w:rsidRDefault="00120DB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709702" w14:textId="7B9A090F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2083" w14:textId="77777777" w:rsidR="00120DB5" w:rsidRPr="00C92320" w:rsidRDefault="00120DB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NA</w:t>
            </w:r>
          </w:p>
        </w:tc>
      </w:tr>
      <w:tr w:rsidR="00120DB5" w:rsidRPr="00C92320" w14:paraId="10AE9F9B" w14:textId="77777777" w:rsidTr="006B78D2">
        <w:trPr>
          <w:gridAfter w:val="1"/>
          <w:wAfter w:w="27" w:type="dxa"/>
          <w:trHeight w:val="288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A991" w14:textId="23398CDE" w:rsidR="00380189" w:rsidRPr="00C92320" w:rsidRDefault="006B5C9A" w:rsidP="00120DB5">
            <w:pPr>
              <w:spacing w:after="0" w:afterAutospacing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Projector</w:t>
            </w:r>
            <w:r w:rsidR="00380189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switches off when changing to </w:t>
            </w: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B&amp;O Radio</w:t>
            </w:r>
            <w:r w:rsidR="00380189"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 xml:space="preserve"> source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CDCEF53" w14:textId="77777777" w:rsidR="00120DB5" w:rsidRPr="00C92320" w:rsidRDefault="00120DB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D62036" w14:textId="7E67F3FA" w:rsidR="00120DB5" w:rsidRPr="00C92320" w:rsidRDefault="0034365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B9EA862" w14:textId="77777777" w:rsidR="00120DB5" w:rsidRPr="00C92320" w:rsidRDefault="00120DB5" w:rsidP="006D6E94">
            <w:pPr>
              <w:spacing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</w:pPr>
            <w:r w:rsidRPr="00C923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/>
              </w:rPr>
              <w:t>No</w:t>
            </w:r>
          </w:p>
        </w:tc>
      </w:tr>
    </w:tbl>
    <w:p w14:paraId="4F16AFEA" w14:textId="77777777" w:rsidR="00B03FF7" w:rsidRPr="00C92320" w:rsidRDefault="00B03FF7" w:rsidP="006B78D2">
      <w:pPr>
        <w:rPr>
          <w:lang w:val="en-GB"/>
        </w:rPr>
      </w:pPr>
    </w:p>
    <w:sectPr w:rsidR="00B03FF7" w:rsidRPr="00C92320" w:rsidSect="00B03FF7">
      <w:footerReference w:type="default" r:id="rId9"/>
      <w:pgSz w:w="16838" w:h="11906" w:orient="landscape" w:code="9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70B2" w14:textId="77777777" w:rsidR="008D7F84" w:rsidRDefault="008D7F84" w:rsidP="001809A2">
      <w:pPr>
        <w:spacing w:after="0" w:line="240" w:lineRule="auto"/>
      </w:pPr>
      <w:r>
        <w:separator/>
      </w:r>
    </w:p>
  </w:endnote>
  <w:endnote w:type="continuationSeparator" w:id="0">
    <w:p w14:paraId="2D98EEF5" w14:textId="77777777" w:rsidR="008D7F84" w:rsidRDefault="008D7F84" w:rsidP="0018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DA0B" w14:textId="77777777" w:rsidR="001809A2" w:rsidRDefault="001809A2">
    <w:pPr>
      <w:pStyle w:val="Footer"/>
    </w:pPr>
    <w:r w:rsidRPr="001809A2">
      <w:rPr>
        <w:noProof/>
      </w:rPr>
      <w:drawing>
        <wp:anchor distT="0" distB="0" distL="114300" distR="114300" simplePos="0" relativeHeight="251658752" behindDoc="1" locked="0" layoutInCell="1" allowOverlap="1" wp14:anchorId="3172CFF3" wp14:editId="1CA0673C">
          <wp:simplePos x="0" y="0"/>
          <wp:positionH relativeFrom="page">
            <wp:posOffset>5195570</wp:posOffset>
          </wp:positionH>
          <wp:positionV relativeFrom="page">
            <wp:posOffset>10055860</wp:posOffset>
          </wp:positionV>
          <wp:extent cx="1940400" cy="1584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golu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1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C3A2" w14:textId="77777777" w:rsidR="008D7F84" w:rsidRDefault="008D7F84" w:rsidP="001809A2">
      <w:pPr>
        <w:spacing w:after="0" w:line="240" w:lineRule="auto"/>
      </w:pPr>
      <w:r>
        <w:separator/>
      </w:r>
    </w:p>
  </w:footnote>
  <w:footnote w:type="continuationSeparator" w:id="0">
    <w:p w14:paraId="1CB1AD5C" w14:textId="77777777" w:rsidR="008D7F84" w:rsidRDefault="008D7F84" w:rsidP="00180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B2"/>
    <w:rsid w:val="00034C1C"/>
    <w:rsid w:val="000476E9"/>
    <w:rsid w:val="00062833"/>
    <w:rsid w:val="00064147"/>
    <w:rsid w:val="000D5B19"/>
    <w:rsid w:val="00120DB5"/>
    <w:rsid w:val="00124473"/>
    <w:rsid w:val="00151981"/>
    <w:rsid w:val="00157D18"/>
    <w:rsid w:val="00166A6B"/>
    <w:rsid w:val="001762FC"/>
    <w:rsid w:val="001809A2"/>
    <w:rsid w:val="001B7C78"/>
    <w:rsid w:val="001C6208"/>
    <w:rsid w:val="001D2E97"/>
    <w:rsid w:val="00230287"/>
    <w:rsid w:val="00253BFD"/>
    <w:rsid w:val="002831E0"/>
    <w:rsid w:val="002D5410"/>
    <w:rsid w:val="002F0673"/>
    <w:rsid w:val="003321CB"/>
    <w:rsid w:val="00343655"/>
    <w:rsid w:val="00380189"/>
    <w:rsid w:val="00384DE2"/>
    <w:rsid w:val="003929ED"/>
    <w:rsid w:val="003E321B"/>
    <w:rsid w:val="003F11CD"/>
    <w:rsid w:val="00435DFF"/>
    <w:rsid w:val="004820B6"/>
    <w:rsid w:val="0048742D"/>
    <w:rsid w:val="004B76B2"/>
    <w:rsid w:val="004E6344"/>
    <w:rsid w:val="00520CC1"/>
    <w:rsid w:val="005445A7"/>
    <w:rsid w:val="0054710B"/>
    <w:rsid w:val="005812A7"/>
    <w:rsid w:val="005A1B83"/>
    <w:rsid w:val="00641A44"/>
    <w:rsid w:val="00655570"/>
    <w:rsid w:val="006950BC"/>
    <w:rsid w:val="006B5C9A"/>
    <w:rsid w:val="006B78D2"/>
    <w:rsid w:val="006D6E94"/>
    <w:rsid w:val="006E2656"/>
    <w:rsid w:val="007754CD"/>
    <w:rsid w:val="007B3233"/>
    <w:rsid w:val="007B4DDD"/>
    <w:rsid w:val="007E04C2"/>
    <w:rsid w:val="007E0EB4"/>
    <w:rsid w:val="007F68FA"/>
    <w:rsid w:val="00846FB3"/>
    <w:rsid w:val="0086378B"/>
    <w:rsid w:val="00875F97"/>
    <w:rsid w:val="0088793B"/>
    <w:rsid w:val="008D7F84"/>
    <w:rsid w:val="008F1AAC"/>
    <w:rsid w:val="008F76FF"/>
    <w:rsid w:val="00914B53"/>
    <w:rsid w:val="00947065"/>
    <w:rsid w:val="00991C92"/>
    <w:rsid w:val="0099467D"/>
    <w:rsid w:val="009C3318"/>
    <w:rsid w:val="009C3CB1"/>
    <w:rsid w:val="009D282E"/>
    <w:rsid w:val="009D5022"/>
    <w:rsid w:val="009E5841"/>
    <w:rsid w:val="009F2002"/>
    <w:rsid w:val="00A326CF"/>
    <w:rsid w:val="00A37B90"/>
    <w:rsid w:val="00A874D8"/>
    <w:rsid w:val="00AA506E"/>
    <w:rsid w:val="00AC198E"/>
    <w:rsid w:val="00AC7E94"/>
    <w:rsid w:val="00AF03BA"/>
    <w:rsid w:val="00B0234B"/>
    <w:rsid w:val="00B03FF7"/>
    <w:rsid w:val="00B61053"/>
    <w:rsid w:val="00B93B83"/>
    <w:rsid w:val="00BA585B"/>
    <w:rsid w:val="00BD4804"/>
    <w:rsid w:val="00BD7591"/>
    <w:rsid w:val="00C44969"/>
    <w:rsid w:val="00C51CFD"/>
    <w:rsid w:val="00C5416D"/>
    <w:rsid w:val="00C92320"/>
    <w:rsid w:val="00C97F88"/>
    <w:rsid w:val="00CD7E11"/>
    <w:rsid w:val="00CF091A"/>
    <w:rsid w:val="00D06852"/>
    <w:rsid w:val="00D2236A"/>
    <w:rsid w:val="00D22A29"/>
    <w:rsid w:val="00D420C4"/>
    <w:rsid w:val="00D65E98"/>
    <w:rsid w:val="00DC58BF"/>
    <w:rsid w:val="00DC7DC8"/>
    <w:rsid w:val="00E40204"/>
    <w:rsid w:val="00E5561B"/>
    <w:rsid w:val="00E83774"/>
    <w:rsid w:val="00E923CF"/>
    <w:rsid w:val="00E956F9"/>
    <w:rsid w:val="00F0160C"/>
    <w:rsid w:val="00F05337"/>
    <w:rsid w:val="00F160B1"/>
    <w:rsid w:val="00F24D14"/>
    <w:rsid w:val="00F4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5889B"/>
  <w15:chartTrackingRefBased/>
  <w15:docId w15:val="{AFB0E84C-CE67-43EA-89AD-63FA0520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4C2"/>
    <w:pPr>
      <w:spacing w:after="100" w:afterAutospacing="1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4147"/>
    <w:pPr>
      <w:spacing w:after="0"/>
      <w:contextualSpacing/>
      <w:outlineLvl w:val="0"/>
    </w:pPr>
    <w:rPr>
      <w:spacing w:val="5"/>
      <w:sz w:val="3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147"/>
    <w:pPr>
      <w:spacing w:before="200" w:after="0" w:line="271" w:lineRule="auto"/>
      <w:outlineLvl w:val="1"/>
    </w:pPr>
    <w:rPr>
      <w:b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809A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9A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9A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9A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9A2"/>
    <w:pPr>
      <w:spacing w:after="0"/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9A2"/>
    <w:pPr>
      <w:spacing w:after="0"/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9A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9A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9A2"/>
  </w:style>
  <w:style w:type="paragraph" w:styleId="Footer">
    <w:name w:val="footer"/>
    <w:basedOn w:val="Normal"/>
    <w:link w:val="FooterChar"/>
    <w:uiPriority w:val="99"/>
    <w:unhideWhenUsed/>
    <w:rsid w:val="001809A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9A2"/>
  </w:style>
  <w:style w:type="paragraph" w:styleId="BalloonText">
    <w:name w:val="Balloon Text"/>
    <w:basedOn w:val="Normal"/>
    <w:link w:val="BalloonTextChar"/>
    <w:uiPriority w:val="99"/>
    <w:semiHidden/>
    <w:unhideWhenUsed/>
    <w:rsid w:val="0018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9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4147"/>
    <w:rPr>
      <w:spacing w:val="5"/>
      <w:sz w:val="3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64147"/>
    <w:rPr>
      <w:b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9A2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9A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9A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9A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9A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9A2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9A2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1809A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09A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809A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9A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rsid w:val="001809A2"/>
    <w:rPr>
      <w:b/>
      <w:bCs/>
    </w:rPr>
  </w:style>
  <w:style w:type="character" w:styleId="Emphasis">
    <w:name w:val="Emphasis"/>
    <w:uiPriority w:val="20"/>
    <w:rsid w:val="001809A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rsid w:val="001809A2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1809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809A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809A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809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9A2"/>
    <w:rPr>
      <w:i/>
      <w:iCs/>
    </w:rPr>
  </w:style>
  <w:style w:type="character" w:styleId="SubtleEmphasis">
    <w:name w:val="Subtle Emphasis"/>
    <w:uiPriority w:val="19"/>
    <w:rsid w:val="001809A2"/>
    <w:rPr>
      <w:i/>
      <w:iCs/>
    </w:rPr>
  </w:style>
  <w:style w:type="character" w:styleId="IntenseEmphasis">
    <w:name w:val="Intense Emphasis"/>
    <w:uiPriority w:val="21"/>
    <w:rsid w:val="001809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1809A2"/>
    <w:rPr>
      <w:smallCaps/>
    </w:rPr>
  </w:style>
  <w:style w:type="character" w:styleId="IntenseReference">
    <w:name w:val="Intense Reference"/>
    <w:uiPriority w:val="32"/>
    <w:rsid w:val="001809A2"/>
    <w:rPr>
      <w:b/>
      <w:bCs/>
      <w:smallCaps/>
    </w:rPr>
  </w:style>
  <w:style w:type="character" w:styleId="BookTitle">
    <w:name w:val="Book Title"/>
    <w:basedOn w:val="DefaultParagraphFont"/>
    <w:uiPriority w:val="33"/>
    <w:rsid w:val="001809A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9A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C0C87B76DB4D9479845DF4EB534F" ma:contentTypeVersion="14" ma:contentTypeDescription="Create a new document." ma:contentTypeScope="" ma:versionID="c9833dd9f1a32a19350f37f90a63f7a2">
  <xsd:schema xmlns:xsd="http://www.w3.org/2001/XMLSchema" xmlns:xs="http://www.w3.org/2001/XMLSchema" xmlns:p="http://schemas.microsoft.com/office/2006/metadata/properties" xmlns:ns3="e137404a-5111-4bfc-9a3d-27aca0d0f794" xmlns:ns4="a9cc59fe-b4fc-4266-8da7-25b6bbaaa5e3" targetNamespace="http://schemas.microsoft.com/office/2006/metadata/properties" ma:root="true" ma:fieldsID="46a80c0bfe23b2d570b077c5da30ddf9" ns3:_="" ns4:_="">
    <xsd:import namespace="e137404a-5111-4bfc-9a3d-27aca0d0f794"/>
    <xsd:import namespace="a9cc59fe-b4fc-4266-8da7-25b6bbaaa5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7404a-5111-4bfc-9a3d-27aca0d0f7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c59fe-b4fc-4266-8da7-25b6bbaaa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1D9C3-918A-4714-9BBA-DDD841F15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D29625-D46F-4A4F-9CE0-35DE40176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B96C0-8E30-40B2-905E-309B75628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7404a-5111-4bfc-9a3d-27aca0d0f794"/>
    <ds:schemaRef ds:uri="a9cc59fe-b4fc-4266-8da7-25b6bbaaa5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Rasmussen</dc:creator>
  <cp:keywords/>
  <dc:description/>
  <cp:lastModifiedBy>Noe Bunster</cp:lastModifiedBy>
  <cp:revision>2</cp:revision>
  <dcterms:created xsi:type="dcterms:W3CDTF">2022-09-19T15:51:00Z</dcterms:created>
  <dcterms:modified xsi:type="dcterms:W3CDTF">2022-09-19T15:51:00Z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0x0101007BCBC0C87B76DB4D9479845DF4EB534F</vt:lpwstr>
  </property>
</Properties>
</file>